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5A7C" w14:textId="3268729C" w:rsidR="00205220" w:rsidRPr="000A098D" w:rsidRDefault="00205220" w:rsidP="000A098D">
      <w:pPr>
        <w:jc w:val="right"/>
        <w:rPr>
          <w:rFonts w:cstheme="minorHAnsi"/>
          <w:i/>
          <w:sz w:val="18"/>
          <w:szCs w:val="18"/>
        </w:rPr>
      </w:pPr>
      <w:bookmarkStart w:id="0" w:name="_Hlk498676033"/>
      <w:r w:rsidRPr="000A098D">
        <w:rPr>
          <w:rFonts w:cstheme="minorHAnsi"/>
          <w:i/>
          <w:sz w:val="18"/>
          <w:szCs w:val="18"/>
        </w:rPr>
        <w:t>Załącznik</w:t>
      </w:r>
      <w:r w:rsidR="00493240" w:rsidRPr="000A098D">
        <w:rPr>
          <w:rFonts w:cstheme="minorHAnsi"/>
          <w:i/>
          <w:sz w:val="18"/>
          <w:szCs w:val="18"/>
        </w:rPr>
        <w:t xml:space="preserve"> nr 2 do </w:t>
      </w:r>
      <w:r w:rsidR="000A098D">
        <w:rPr>
          <w:rFonts w:cstheme="minorHAnsi"/>
          <w:i/>
          <w:sz w:val="18"/>
          <w:szCs w:val="18"/>
        </w:rPr>
        <w:t>Zapytania ofertowego</w:t>
      </w:r>
      <w:r w:rsidRPr="000A098D">
        <w:rPr>
          <w:rFonts w:cstheme="minorHAnsi"/>
          <w:i/>
          <w:sz w:val="18"/>
          <w:szCs w:val="18"/>
        </w:rPr>
        <w:t xml:space="preserve"> </w:t>
      </w:r>
    </w:p>
    <w:bookmarkEnd w:id="0"/>
    <w:p w14:paraId="49704800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</w:p>
    <w:p w14:paraId="7386F2B3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1B19C0E7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460A2BC5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C32833" w14:textId="77777777" w:rsidR="00931E2B" w:rsidRDefault="00931E2B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B5A4D2" w14:textId="77777777" w:rsidR="00931E2B" w:rsidRDefault="00931E2B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3DF3D8" w14:textId="48E9FDAD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Oświadczenie o braku powiązań kapitałowych lub osobowych</w:t>
      </w:r>
    </w:p>
    <w:p w14:paraId="56C05FB0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23C1F3" w14:textId="77777777" w:rsidR="00205220" w:rsidRPr="004E76DF" w:rsidRDefault="00205220" w:rsidP="00205220">
      <w:pPr>
        <w:pStyle w:val="Style3"/>
        <w:widowControl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4FD4470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1DB63A94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72F2017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492F8AA0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3FE5E5C8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71ACF256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12D9AE6D" w14:textId="77777777" w:rsidR="00205220" w:rsidRPr="004E76DF" w:rsidRDefault="00205220" w:rsidP="00205220">
      <w:pPr>
        <w:rPr>
          <w:rFonts w:cstheme="minorHAnsi"/>
        </w:rPr>
      </w:pPr>
      <w:bookmarkStart w:id="1" w:name="_GoBack"/>
      <w:bookmarkEnd w:id="1"/>
    </w:p>
    <w:p w14:paraId="440555B4" w14:textId="496AB9A4" w:rsidR="00205220" w:rsidRPr="002F75C4" w:rsidRDefault="00205220" w:rsidP="0056398A">
      <w:pPr>
        <w:jc w:val="both"/>
        <w:rPr>
          <w:rFonts w:cstheme="minorHAnsi"/>
          <w:lang w:val="pl" w:eastAsia="pl-PL"/>
        </w:rPr>
      </w:pPr>
      <w:r w:rsidRPr="00266E35">
        <w:rPr>
          <w:rFonts w:cstheme="minorHAnsi"/>
        </w:rPr>
        <w:t>W odpowiedzi na zapytanie ofertowe na:</w:t>
      </w:r>
      <w:r w:rsidR="00266E35" w:rsidRPr="00266E35">
        <w:rPr>
          <w:rFonts w:cstheme="minorHAnsi"/>
          <w:lang w:val="pl" w:eastAsia="pl-PL"/>
        </w:rPr>
        <w:t xml:space="preserve"> usługę zaprojektowania, stworzenia, utrzymania </w:t>
      </w:r>
      <w:r w:rsidR="00931E2B">
        <w:rPr>
          <w:rFonts w:cstheme="minorHAnsi"/>
          <w:lang w:val="pl" w:eastAsia="pl-PL"/>
        </w:rPr>
        <w:t xml:space="preserve"> </w:t>
      </w:r>
      <w:r w:rsidR="00266E35" w:rsidRPr="00266E35">
        <w:rPr>
          <w:rFonts w:cstheme="minorHAnsi"/>
          <w:lang w:val="pl" w:eastAsia="pl-PL"/>
        </w:rPr>
        <w:t>strony internetowej projektu</w:t>
      </w:r>
      <w:r w:rsidR="00E74206" w:rsidRPr="004E76DF">
        <w:rPr>
          <w:rFonts w:cstheme="minorHAnsi"/>
          <w:iCs/>
        </w:rPr>
        <w:t xml:space="preserve"> </w:t>
      </w:r>
      <w:r w:rsidR="00E74206" w:rsidRPr="004E76DF">
        <w:rPr>
          <w:rFonts w:eastAsia="Times New Roman" w:cstheme="minorHAnsi"/>
          <w:lang w:eastAsia="pl-PL"/>
        </w:rPr>
        <w:t xml:space="preserve">„Powiaty </w:t>
      </w:r>
      <w:proofErr w:type="spellStart"/>
      <w:r w:rsidR="00E74206" w:rsidRPr="004E76DF">
        <w:rPr>
          <w:rFonts w:eastAsia="Times New Roman" w:cstheme="minorHAnsi"/>
          <w:lang w:eastAsia="pl-PL"/>
        </w:rPr>
        <w:t>Altus</w:t>
      </w:r>
      <w:proofErr w:type="spellEnd"/>
      <w:r w:rsidR="00E74206" w:rsidRPr="004E76DF">
        <w:rPr>
          <w:rFonts w:eastAsia="Times New Roman" w:cstheme="minorHAnsi"/>
          <w:lang w:eastAsia="pl-PL"/>
        </w:rPr>
        <w:t xml:space="preserve"> i Augustów - bezpieczne miejsce do życia i rozwoju zdrowej rodziny” (nr LT-PL-1R-021) </w:t>
      </w:r>
      <w:r w:rsidR="00E74206" w:rsidRPr="004E76DF">
        <w:rPr>
          <w:rFonts w:cstheme="minorHAnsi"/>
          <w:iCs/>
        </w:rPr>
        <w:t xml:space="preserve"> </w:t>
      </w:r>
      <w:r w:rsidR="00642EB3" w:rsidRPr="004E76DF">
        <w:rPr>
          <w:rFonts w:eastAsia="Times New Roman" w:cstheme="minorHAnsi"/>
          <w:lang w:eastAsia="pl-PL"/>
        </w:rPr>
        <w:t xml:space="preserve">dofinansowanego ze środków Unii Europejskiej </w:t>
      </w:r>
      <w:r w:rsidR="0056398A">
        <w:rPr>
          <w:rFonts w:eastAsia="Times New Roman" w:cstheme="minorHAnsi"/>
          <w:lang w:eastAsia="pl-PL"/>
        </w:rPr>
        <w:t xml:space="preserve"> </w:t>
      </w:r>
      <w:r w:rsidR="00642EB3" w:rsidRPr="004E76DF">
        <w:rPr>
          <w:rFonts w:eastAsia="Times New Roman" w:cstheme="minorHAnsi"/>
          <w:lang w:eastAsia="pl-PL"/>
        </w:rPr>
        <w:t>z Europejskiego Funduszu Rozwoju Regionalnego w ramach Programu Współpracy Transgranicznej Interreg V-A Litwa-Polska</w:t>
      </w:r>
    </w:p>
    <w:p w14:paraId="22C204C6" w14:textId="77777777" w:rsidR="00205220" w:rsidRPr="004E76DF" w:rsidRDefault="00205220" w:rsidP="00205220">
      <w:pPr>
        <w:rPr>
          <w:rFonts w:cstheme="minorHAnsi"/>
          <w:b/>
        </w:rPr>
      </w:pPr>
    </w:p>
    <w:p w14:paraId="083DEC36" w14:textId="77777777" w:rsidR="00205220" w:rsidRPr="004E76DF" w:rsidRDefault="00205220" w:rsidP="00205220">
      <w:pPr>
        <w:rPr>
          <w:rFonts w:cstheme="minorHAnsi"/>
        </w:rPr>
      </w:pPr>
      <w:r w:rsidRPr="004E76DF">
        <w:rPr>
          <w:rFonts w:cstheme="minorHAnsi"/>
        </w:rPr>
        <w:t>Oświadczam(y), że nie jestem(</w:t>
      </w:r>
      <w:proofErr w:type="spellStart"/>
      <w:r w:rsidRPr="004E76DF">
        <w:rPr>
          <w:rFonts w:cstheme="minorHAnsi"/>
        </w:rPr>
        <w:t>eśmy</w:t>
      </w:r>
      <w:proofErr w:type="spellEnd"/>
      <w:r w:rsidRPr="004E76DF">
        <w:rPr>
          <w:rFonts w:cstheme="minorHAnsi"/>
        </w:rPr>
        <w:t xml:space="preserve">) powiązani z Zamawiającym osobowo lub kapitałowo. </w:t>
      </w:r>
    </w:p>
    <w:p w14:paraId="4A9B83A5" w14:textId="77777777" w:rsidR="00205220" w:rsidRPr="004E76DF" w:rsidRDefault="00205220" w:rsidP="00205220">
      <w:pPr>
        <w:jc w:val="both"/>
        <w:rPr>
          <w:rFonts w:cstheme="minorHAnsi"/>
        </w:rPr>
      </w:pPr>
    </w:p>
    <w:p w14:paraId="4B163B57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wykonawcy, a wykonawcą, polegające w szczególności na: </w:t>
      </w:r>
    </w:p>
    <w:p w14:paraId="2EEF4FC0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D335BE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76DF">
        <w:rPr>
          <w:rFonts w:cstheme="minorHAnsi"/>
        </w:rPr>
        <w:t>uczestniczeniu w spółce jako wspólnik spółki cywilnej lub spółki osobowej,</w:t>
      </w:r>
    </w:p>
    <w:p w14:paraId="1AC18E52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posiadaniu co najmniej 10 % udziałów lub akcji,</w:t>
      </w:r>
    </w:p>
    <w:p w14:paraId="0E7DA088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pełnieniu funkcji członka organu nadzorczego lub zarządzającego, prokurenta, pełnomocnika,</w:t>
      </w:r>
    </w:p>
    <w:p w14:paraId="0484327D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9197E9" w14:textId="77777777" w:rsidR="00205220" w:rsidRPr="004E76DF" w:rsidRDefault="00205220" w:rsidP="00205220">
      <w:pPr>
        <w:rPr>
          <w:rFonts w:cstheme="minorHAnsi"/>
        </w:rPr>
      </w:pPr>
    </w:p>
    <w:p w14:paraId="7ACECD86" w14:textId="05ED3183" w:rsidR="00205220" w:rsidRPr="004E76DF" w:rsidRDefault="00205220" w:rsidP="00205220">
      <w:pPr>
        <w:rPr>
          <w:rFonts w:cstheme="minorHAnsi"/>
        </w:rPr>
      </w:pPr>
    </w:p>
    <w:p w14:paraId="6AAF7D65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696A854C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2E6F9F2F" w14:textId="01CFB71E" w:rsidR="00205220" w:rsidRDefault="002052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907B4D">
        <w:rPr>
          <w:rFonts w:asciiTheme="minorHAnsi" w:hAnsiTheme="minorHAnsi" w:cstheme="minorHAnsi"/>
          <w:sz w:val="22"/>
          <w:szCs w:val="22"/>
        </w:rPr>
        <w:t>awcy oraz pieczątka / pieczątki</w:t>
      </w:r>
    </w:p>
    <w:p w14:paraId="18B09C4B" w14:textId="77777777" w:rsidR="00506320" w:rsidRPr="004E76DF" w:rsidRDefault="005063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</w:p>
    <w:p w14:paraId="10EB0A49" w14:textId="77777777" w:rsidR="00FC44EA" w:rsidRPr="004E76DF" w:rsidRDefault="00FC44EA">
      <w:pPr>
        <w:rPr>
          <w:rFonts w:cstheme="minorHAnsi"/>
        </w:rPr>
      </w:pPr>
    </w:p>
    <w:sectPr w:rsidR="00FC44EA" w:rsidRPr="004E7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5A9F" w14:textId="77777777" w:rsidR="00844174" w:rsidRDefault="00844174" w:rsidP="00DD1DB0">
      <w:pPr>
        <w:spacing w:after="0" w:line="240" w:lineRule="auto"/>
      </w:pPr>
      <w:r>
        <w:separator/>
      </w:r>
    </w:p>
  </w:endnote>
  <w:endnote w:type="continuationSeparator" w:id="0">
    <w:p w14:paraId="53A99334" w14:textId="77777777" w:rsidR="00844174" w:rsidRDefault="00844174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D400" w14:textId="77777777" w:rsidR="00844174" w:rsidRDefault="00844174" w:rsidP="00DD1DB0">
      <w:pPr>
        <w:spacing w:after="0" w:line="240" w:lineRule="auto"/>
      </w:pPr>
      <w:r>
        <w:separator/>
      </w:r>
    </w:p>
  </w:footnote>
  <w:footnote w:type="continuationSeparator" w:id="0">
    <w:p w14:paraId="3981319D" w14:textId="77777777" w:rsidR="00844174" w:rsidRDefault="00844174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7CAA" w14:textId="2178FDAE" w:rsidR="00360575" w:rsidRPr="00EA041A" w:rsidRDefault="00EA041A" w:rsidP="00EA041A">
    <w:pPr>
      <w:pStyle w:val="Nagwek"/>
    </w:pPr>
    <w:r>
      <w:rPr>
        <w:noProof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5"/>
  </w:num>
  <w:num w:numId="5">
    <w:abstractNumId w:val="12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26"/>
  </w:num>
  <w:num w:numId="11">
    <w:abstractNumId w:val="2"/>
  </w:num>
  <w:num w:numId="12">
    <w:abstractNumId w:val="38"/>
  </w:num>
  <w:num w:numId="13">
    <w:abstractNumId w:val="20"/>
  </w:num>
  <w:num w:numId="14">
    <w:abstractNumId w:val="16"/>
  </w:num>
  <w:num w:numId="15">
    <w:abstractNumId w:val="35"/>
  </w:num>
  <w:num w:numId="16">
    <w:abstractNumId w:val="17"/>
  </w:num>
  <w:num w:numId="17">
    <w:abstractNumId w:val="28"/>
  </w:num>
  <w:num w:numId="18">
    <w:abstractNumId w:val="29"/>
  </w:num>
  <w:num w:numId="19">
    <w:abstractNumId w:val="21"/>
  </w:num>
  <w:num w:numId="20">
    <w:abstractNumId w:val="39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5"/>
  </w:num>
  <w:num w:numId="33">
    <w:abstractNumId w:val="24"/>
  </w:num>
  <w:num w:numId="34">
    <w:abstractNumId w:val="38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3"/>
  </w:num>
  <w:num w:numId="40">
    <w:abstractNumId w:val="22"/>
  </w:num>
  <w:num w:numId="41">
    <w:abstractNumId w:val="31"/>
  </w:num>
  <w:num w:numId="42">
    <w:abstractNumId w:val="13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B0"/>
    <w:rsid w:val="00001A8E"/>
    <w:rsid w:val="00027A65"/>
    <w:rsid w:val="000605E7"/>
    <w:rsid w:val="000A098D"/>
    <w:rsid w:val="000F136E"/>
    <w:rsid w:val="0011125F"/>
    <w:rsid w:val="001346DA"/>
    <w:rsid w:val="00134A80"/>
    <w:rsid w:val="00177963"/>
    <w:rsid w:val="00190CCF"/>
    <w:rsid w:val="001A62D8"/>
    <w:rsid w:val="001B66AE"/>
    <w:rsid w:val="001B75D9"/>
    <w:rsid w:val="001C58B0"/>
    <w:rsid w:val="001E2656"/>
    <w:rsid w:val="00205220"/>
    <w:rsid w:val="00205C8C"/>
    <w:rsid w:val="002373E9"/>
    <w:rsid w:val="002573FD"/>
    <w:rsid w:val="00266E35"/>
    <w:rsid w:val="00274BD5"/>
    <w:rsid w:val="00275759"/>
    <w:rsid w:val="002856F2"/>
    <w:rsid w:val="002B58E1"/>
    <w:rsid w:val="002C0DA3"/>
    <w:rsid w:val="002D0C00"/>
    <w:rsid w:val="002F75C4"/>
    <w:rsid w:val="00303004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93240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6398A"/>
    <w:rsid w:val="0057112A"/>
    <w:rsid w:val="005A1E22"/>
    <w:rsid w:val="005B11E5"/>
    <w:rsid w:val="005C7211"/>
    <w:rsid w:val="005D65CF"/>
    <w:rsid w:val="005D704F"/>
    <w:rsid w:val="005E57C3"/>
    <w:rsid w:val="006127F1"/>
    <w:rsid w:val="00634C60"/>
    <w:rsid w:val="00642EB3"/>
    <w:rsid w:val="00650DA3"/>
    <w:rsid w:val="0065374B"/>
    <w:rsid w:val="00672510"/>
    <w:rsid w:val="00694096"/>
    <w:rsid w:val="006D3B3D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44174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7B4D"/>
    <w:rsid w:val="009147DF"/>
    <w:rsid w:val="0092187C"/>
    <w:rsid w:val="00931E2B"/>
    <w:rsid w:val="009420DB"/>
    <w:rsid w:val="00942378"/>
    <w:rsid w:val="00951BE7"/>
    <w:rsid w:val="00961685"/>
    <w:rsid w:val="00961F6A"/>
    <w:rsid w:val="00987008"/>
    <w:rsid w:val="009E129D"/>
    <w:rsid w:val="00A20FFA"/>
    <w:rsid w:val="00A25353"/>
    <w:rsid w:val="00A57A0A"/>
    <w:rsid w:val="00A77EFF"/>
    <w:rsid w:val="00A816AD"/>
    <w:rsid w:val="00A953FD"/>
    <w:rsid w:val="00AC5347"/>
    <w:rsid w:val="00AE1184"/>
    <w:rsid w:val="00AE592B"/>
    <w:rsid w:val="00B017D9"/>
    <w:rsid w:val="00B164AC"/>
    <w:rsid w:val="00B2585C"/>
    <w:rsid w:val="00B27A22"/>
    <w:rsid w:val="00B5084B"/>
    <w:rsid w:val="00B72D83"/>
    <w:rsid w:val="00B76655"/>
    <w:rsid w:val="00B84D34"/>
    <w:rsid w:val="00BA793E"/>
    <w:rsid w:val="00BD2179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B1307"/>
    <w:rsid w:val="00DD1DB0"/>
    <w:rsid w:val="00DE54F1"/>
    <w:rsid w:val="00DF172E"/>
    <w:rsid w:val="00DF5703"/>
    <w:rsid w:val="00E03345"/>
    <w:rsid w:val="00E130A7"/>
    <w:rsid w:val="00E3147E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806B7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  <w15:chartTrackingRefBased/>
  <w15:docId w15:val="{49227B89-08FB-4A4C-ABD3-ECCD67E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rsid w:val="0020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2017-11-16T11:00:00Z</dcterms:created>
  <dcterms:modified xsi:type="dcterms:W3CDTF">2017-11-17T09:10:00Z</dcterms:modified>
</cp:coreProperties>
</file>